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6DE5F2" w14:textId="77777777" w:rsidR="002D1A90" w:rsidRPr="00430B83" w:rsidRDefault="00430B83" w:rsidP="00430B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B83">
        <w:rPr>
          <w:rFonts w:ascii="Times New Roman" w:hAnsi="Times New Roman" w:cs="Times New Roman"/>
          <w:b/>
          <w:sz w:val="24"/>
          <w:szCs w:val="24"/>
          <w:lang w:val="kk-KZ"/>
        </w:rPr>
        <w:t>Туристік қызмет психологиясы</w:t>
      </w:r>
    </w:p>
    <w:p w14:paraId="0F1B3EB9" w14:textId="77777777" w:rsidR="00430B83" w:rsidRPr="00430B83" w:rsidRDefault="00430B83" w:rsidP="00430B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8C5ACF" w14:textId="0ADF9FE5" w:rsidR="00430B83" w:rsidRDefault="00430B83" w:rsidP="007961D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0B83">
        <w:rPr>
          <w:rFonts w:ascii="Times New Roman" w:hAnsi="Times New Roman" w:cs="Times New Roman"/>
          <w:b/>
          <w:sz w:val="24"/>
          <w:szCs w:val="24"/>
          <w:lang w:val="kk-KZ"/>
        </w:rPr>
        <w:t>14-семинар.</w:t>
      </w:r>
      <w:r w:rsidR="007961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Қонақүй және мейрамхана қызметкерлерінің міндеттері</w:t>
      </w:r>
    </w:p>
    <w:p w14:paraId="13D98ACB" w14:textId="77B2E8F8" w:rsidR="00126A3E" w:rsidRDefault="00126A3E" w:rsidP="00796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Қонақүй және мейрамхана қызметкерлерінің міндеттерін суреттеп беріңіз</w:t>
      </w:r>
    </w:p>
    <w:p w14:paraId="25A07645" w14:textId="77777777" w:rsidR="006D1969" w:rsidRDefault="006D1969" w:rsidP="00796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97EDE5" w14:textId="64A5D121" w:rsidR="0077492F" w:rsidRDefault="0077492F" w:rsidP="00796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26A3E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Қонақүй қызметкерлері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0C07864F" w14:textId="77777777" w:rsidR="00126A3E" w:rsidRDefault="0077492F" w:rsidP="00796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 </w:t>
      </w:r>
      <w:r w:rsidR="002A5591">
        <w:rPr>
          <w:rFonts w:ascii="Times New Roman" w:hAnsi="Times New Roman" w:cs="Times New Roman"/>
          <w:sz w:val="24"/>
          <w:szCs w:val="24"/>
          <w:lang w:val="kk-KZ"/>
        </w:rPr>
        <w:t>администратор; 2 швейцар</w:t>
      </w:r>
      <w:r w:rsidR="00126A3E">
        <w:rPr>
          <w:rFonts w:ascii="Times New Roman" w:hAnsi="Times New Roman" w:cs="Times New Roman"/>
          <w:sz w:val="24"/>
          <w:szCs w:val="24"/>
          <w:lang w:val="kk-KZ"/>
        </w:rPr>
        <w:t xml:space="preserve"> (портье)</w:t>
      </w:r>
      <w:r w:rsidR="002A5591">
        <w:rPr>
          <w:rFonts w:ascii="Times New Roman" w:hAnsi="Times New Roman" w:cs="Times New Roman"/>
          <w:sz w:val="24"/>
          <w:szCs w:val="24"/>
          <w:lang w:val="kk-KZ"/>
        </w:rPr>
        <w:t xml:space="preserve">, 3 горничная, 4 консьерж, </w:t>
      </w:r>
      <w:r w:rsidR="00ED6E1A">
        <w:rPr>
          <w:rFonts w:ascii="Times New Roman" w:hAnsi="Times New Roman" w:cs="Times New Roman"/>
          <w:sz w:val="24"/>
          <w:szCs w:val="24"/>
          <w:lang w:val="kk-KZ"/>
        </w:rPr>
        <w:t>5 қонақүйді брондау менеджері, 6</w:t>
      </w:r>
      <w:r w:rsidR="00126A3E">
        <w:rPr>
          <w:rFonts w:ascii="Times New Roman" w:hAnsi="Times New Roman" w:cs="Times New Roman"/>
          <w:sz w:val="24"/>
          <w:szCs w:val="24"/>
          <w:lang w:val="kk-KZ"/>
        </w:rPr>
        <w:t xml:space="preserve"> қонақүй аспазшысы</w:t>
      </w:r>
    </w:p>
    <w:p w14:paraId="23A3548B" w14:textId="3443119D" w:rsidR="002A5591" w:rsidRPr="007961DA" w:rsidRDefault="00ED6E1A" w:rsidP="007961D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A8481FB" w14:textId="50F740E6" w:rsidR="0077492F" w:rsidRDefault="00430B83" w:rsidP="0077492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30B8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9336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Мейрамхана қызметкерлері: </w:t>
      </w:r>
    </w:p>
    <w:p w14:paraId="38819CC9" w14:textId="1EEB18D5" w:rsidR="00593369" w:rsidRDefault="00593369" w:rsidP="005933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 бармен, оның көмекшісі, бариста</w:t>
      </w:r>
      <w:r w:rsidR="0062717B">
        <w:rPr>
          <w:rFonts w:ascii="Times New Roman" w:hAnsi="Times New Roman" w:cs="Times New Roman"/>
          <w:sz w:val="24"/>
          <w:szCs w:val="24"/>
          <w:lang w:val="kk-KZ"/>
        </w:rPr>
        <w:t xml:space="preserve">; 2 даяшы; 3 метрдотель; 4 сомелье; 5 </w:t>
      </w:r>
      <w:r w:rsidR="00147EFB">
        <w:rPr>
          <w:rFonts w:ascii="Times New Roman" w:hAnsi="Times New Roman" w:cs="Times New Roman"/>
          <w:sz w:val="24"/>
          <w:szCs w:val="24"/>
          <w:lang w:val="kk-KZ"/>
        </w:rPr>
        <w:t>шеф, су-шеф; 6 аспазшылар</w:t>
      </w:r>
      <w:r w:rsidR="00E551D1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олардың түрлері</w:t>
      </w:r>
    </w:p>
    <w:p w14:paraId="3C247307" w14:textId="5D5DB09A" w:rsidR="000A551A" w:rsidRDefault="000A551A" w:rsidP="005933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4CF4B6" w14:textId="36E84C4B" w:rsidR="000A551A" w:rsidRDefault="000A551A" w:rsidP="00593369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Интернет-ресурстар</w:t>
      </w:r>
    </w:p>
    <w:p w14:paraId="7B654B27" w14:textId="77777777" w:rsidR="00593369" w:rsidRDefault="00593369" w:rsidP="007749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3B489D" w14:textId="77777777" w:rsidR="00593369" w:rsidRPr="00593369" w:rsidRDefault="00593369" w:rsidP="0077492F">
      <w:pPr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27E28D7D" w14:textId="412A700F" w:rsidR="00430B83" w:rsidRPr="00430B83" w:rsidRDefault="00430B83" w:rsidP="00430B8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430B83" w:rsidRPr="00430B83" w:rsidSect="002D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83"/>
    <w:rsid w:val="000A551A"/>
    <w:rsid w:val="00126A3E"/>
    <w:rsid w:val="00147EFB"/>
    <w:rsid w:val="002A5591"/>
    <w:rsid w:val="002C03D0"/>
    <w:rsid w:val="002D1A90"/>
    <w:rsid w:val="00430B83"/>
    <w:rsid w:val="00593369"/>
    <w:rsid w:val="0062717B"/>
    <w:rsid w:val="006D1969"/>
    <w:rsid w:val="0077492F"/>
    <w:rsid w:val="007961DA"/>
    <w:rsid w:val="00E551D1"/>
    <w:rsid w:val="00ED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E09A"/>
  <w15:docId w15:val="{3CEB55FD-70DE-4E55-AE1D-072F4926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Айдак</dc:creator>
  <cp:keywords/>
  <dc:description/>
  <cp:lastModifiedBy>Айдар Жумадилов</cp:lastModifiedBy>
  <cp:revision>5</cp:revision>
  <dcterms:created xsi:type="dcterms:W3CDTF">2021-11-27T05:50:00Z</dcterms:created>
  <dcterms:modified xsi:type="dcterms:W3CDTF">2021-11-27T06:02:00Z</dcterms:modified>
</cp:coreProperties>
</file>